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9CE" w:rsidRPr="006839CE" w:rsidRDefault="006839CE" w:rsidP="006839CE">
      <w:pPr>
        <w:pStyle w:val="yiv6541470343msonormal"/>
      </w:pPr>
      <w:r w:rsidRPr="006839CE">
        <w:rPr>
          <w:b/>
          <w:bCs/>
        </w:rPr>
        <w:t xml:space="preserve">Scenarios </w:t>
      </w:r>
    </w:p>
    <w:p w:rsidR="006839CE" w:rsidRPr="006839CE" w:rsidRDefault="006839CE" w:rsidP="006839CE">
      <w:pPr>
        <w:pStyle w:val="yiv6541470343msonormal"/>
      </w:pPr>
      <w:r w:rsidRPr="006839CE">
        <w:t xml:space="preserve">You are the on-call ICU doctor. A 30-year-old man involved in a motor vehicle crash accident was brought to the Accident and Emergency Department (AED). He was the front seat passenger of a private car and his car had a head-on collision with another private car. He was trapped in the car for 2 hours before he was rescued by the firemen. He vomited once with undigested food in the ambulance. </w:t>
      </w:r>
    </w:p>
    <w:p w:rsidR="006839CE" w:rsidRPr="006839CE" w:rsidRDefault="006839CE" w:rsidP="006839CE">
      <w:pPr>
        <w:pStyle w:val="yiv6541470343msonormal"/>
      </w:pPr>
      <w:r w:rsidRPr="006839CE">
        <w:t> According to his friend, he drank 1 b</w:t>
      </w:r>
      <w:bookmarkStart w:id="0" w:name="_GoBack"/>
      <w:bookmarkEnd w:id="0"/>
      <w:r w:rsidRPr="006839CE">
        <w:t xml:space="preserve">ottle of red wine in a party before the accident.   </w:t>
      </w:r>
    </w:p>
    <w:p w:rsidR="006839CE" w:rsidRPr="006839CE" w:rsidRDefault="006839CE" w:rsidP="006839CE">
      <w:pPr>
        <w:pStyle w:val="yiv6541470343msonormal"/>
      </w:pPr>
      <w:r w:rsidRPr="006839CE">
        <w:t> You are being called to help manage this patient in the trauma room of the AED.</w:t>
      </w:r>
    </w:p>
    <w:p w:rsidR="006839CE" w:rsidRPr="006839CE" w:rsidRDefault="006839CE" w:rsidP="006839CE">
      <w:pPr>
        <w:pStyle w:val="yiv6541470343msonormal"/>
      </w:pPr>
      <w:r w:rsidRPr="006839CE">
        <w:t> His vital signs on arrival to AED:</w:t>
      </w:r>
    </w:p>
    <w:p w:rsidR="006839CE" w:rsidRPr="006839CE" w:rsidRDefault="006839CE" w:rsidP="006839CE">
      <w:pPr>
        <w:pStyle w:val="yiv6541470343msonormal"/>
        <w:snapToGrid w:val="0"/>
        <w:spacing w:before="0" w:beforeAutospacing="0" w:after="0" w:afterAutospacing="0"/>
      </w:pPr>
      <w:r w:rsidRPr="006839CE">
        <w:t>BP 140/90</w:t>
      </w:r>
    </w:p>
    <w:p w:rsidR="006839CE" w:rsidRPr="006839CE" w:rsidRDefault="006839CE" w:rsidP="006839CE">
      <w:pPr>
        <w:pStyle w:val="yiv6541470343msonormal"/>
        <w:snapToGrid w:val="0"/>
        <w:spacing w:before="0" w:beforeAutospacing="0" w:after="0" w:afterAutospacing="0"/>
      </w:pPr>
      <w:r w:rsidRPr="006839CE">
        <w:t>Pulse 130 bpm</w:t>
      </w:r>
    </w:p>
    <w:p w:rsidR="006839CE" w:rsidRPr="006839CE" w:rsidRDefault="006839CE" w:rsidP="006839CE">
      <w:pPr>
        <w:pStyle w:val="yiv6541470343msonormal"/>
        <w:snapToGrid w:val="0"/>
        <w:spacing w:before="0" w:beforeAutospacing="0" w:after="0" w:afterAutospacing="0"/>
      </w:pPr>
      <w:r w:rsidRPr="006839CE">
        <w:t xml:space="preserve">SpO2 90% on 6L O2 via NC </w:t>
      </w:r>
    </w:p>
    <w:p w:rsidR="006839CE" w:rsidRPr="006839CE" w:rsidRDefault="006839CE" w:rsidP="006839CE">
      <w:pPr>
        <w:pStyle w:val="yiv6541470343msonormal"/>
        <w:snapToGrid w:val="0"/>
        <w:spacing w:before="0" w:beforeAutospacing="0" w:after="0" w:afterAutospacing="0"/>
      </w:pPr>
      <w:r w:rsidRPr="006839CE">
        <w:t>GCS E2V2M5</w:t>
      </w:r>
    </w:p>
    <w:p w:rsidR="006839CE" w:rsidRPr="006839CE" w:rsidRDefault="006839CE" w:rsidP="006839CE">
      <w:pPr>
        <w:pStyle w:val="yiv6541470343msonormal"/>
        <w:snapToGrid w:val="0"/>
        <w:spacing w:before="0" w:beforeAutospacing="0" w:after="0" w:afterAutospacing="0"/>
      </w:pPr>
      <w:r w:rsidRPr="006839CE">
        <w:t>Temp 37.0 C</w:t>
      </w:r>
    </w:p>
    <w:p w:rsidR="00B42A33" w:rsidRPr="006839CE" w:rsidRDefault="00B42A33"/>
    <w:sectPr w:rsidR="00B42A33" w:rsidRPr="006839C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9CE"/>
    <w:rsid w:val="006839CE"/>
    <w:rsid w:val="00B4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11202D-9071-4517-B69F-B061A349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541470343msonormal">
    <w:name w:val="yiv6541470343msonormal"/>
    <w:basedOn w:val="Normal"/>
    <w:rsid w:val="006839C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Fonia</dc:creator>
  <cp:keywords/>
  <dc:description/>
  <cp:lastModifiedBy>Fonia</cp:lastModifiedBy>
  <cp:revision>1</cp:revision>
  <dcterms:created xsi:type="dcterms:W3CDTF">2020-11-26T06:23:00Z</dcterms:created>
  <dcterms:modified xsi:type="dcterms:W3CDTF">2020-11-26T06:27:00Z</dcterms:modified>
</cp:coreProperties>
</file>